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3CE86" w14:textId="0F1CF7AF" w:rsidR="00E76861" w:rsidRPr="00E76861" w:rsidRDefault="00E76861" w:rsidP="008C041E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       </w:t>
      </w:r>
    </w:p>
    <w:p w14:paraId="41589BFF" w14:textId="77777777" w:rsidR="008C041E" w:rsidRPr="00E925CF" w:rsidRDefault="00A91A22" w:rsidP="008C041E">
      <w:pPr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pict w14:anchorId="46799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74.5pt" filled="t">
            <v:fill color2="black"/>
            <v:imagedata r:id="rId7" o:title=""/>
          </v:shape>
        </w:pict>
      </w:r>
    </w:p>
    <w:p w14:paraId="7F6551E9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proofErr w:type="gramStart"/>
      <w:r w:rsidRPr="00E925CF">
        <w:rPr>
          <w:rFonts w:ascii="Times New Roman" w:eastAsia="Times New Roman" w:hAnsi="Times New Roman"/>
          <w:b/>
          <w:sz w:val="20"/>
          <w:szCs w:val="20"/>
          <w:lang w:eastAsia="ar-SA"/>
        </w:rPr>
        <w:t>РЕСПУБЛИКА  КАРЕЛИЯ</w:t>
      </w:r>
      <w:proofErr w:type="gramEnd"/>
    </w:p>
    <w:p w14:paraId="6D04546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A26B787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A5B943B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 xml:space="preserve">МУНИЦИПАЛЬНОЕ ОБРАЗОВАНИЕ </w:t>
      </w:r>
    </w:p>
    <w:p w14:paraId="46525B46" w14:textId="77777777" w:rsidR="008C041E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lang w:eastAsia="ar-SA"/>
        </w:rPr>
      </w:pPr>
      <w:r w:rsidRPr="00E925CF">
        <w:rPr>
          <w:rFonts w:ascii="Times New Roman" w:eastAsia="Times New Roman" w:hAnsi="Times New Roman"/>
          <w:b/>
          <w:lang w:eastAsia="ar-SA"/>
        </w:rPr>
        <w:t>«КАЛЕВАЛЬСКИЙ НАЦИОНАЛЬНЫЙ РАЙОН»</w:t>
      </w:r>
    </w:p>
    <w:p w14:paraId="60845CFA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50EFC6C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12"/>
          <w:szCs w:val="12"/>
          <w:lang w:eastAsia="ar-SA"/>
        </w:rPr>
      </w:pPr>
    </w:p>
    <w:p w14:paraId="19A97F9C" w14:textId="77777777" w:rsidR="008C041E" w:rsidRPr="00E925CF" w:rsidRDefault="008C041E" w:rsidP="008C041E">
      <w:pPr>
        <w:keepNext/>
        <w:tabs>
          <w:tab w:val="num" w:pos="0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/>
          <w:b/>
          <w:szCs w:val="20"/>
          <w:lang w:eastAsia="ar-SA"/>
        </w:rPr>
      </w:pPr>
      <w:proofErr w:type="gramStart"/>
      <w:r w:rsidRPr="00E925CF">
        <w:rPr>
          <w:rFonts w:ascii="Times New Roman" w:eastAsia="Times New Roman" w:hAnsi="Times New Roman"/>
          <w:b/>
          <w:sz w:val="26"/>
          <w:szCs w:val="26"/>
          <w:lang w:eastAsia="ar-SA"/>
        </w:rPr>
        <w:t>СОВЕТ  КАЛЕВАЛЬСКОГО</w:t>
      </w:r>
      <w:proofErr w:type="gramEnd"/>
      <w:r w:rsidRPr="00E925CF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МУНИЦИПАЛЬНОГО РАЙОНА</w:t>
      </w:r>
    </w:p>
    <w:p w14:paraId="169149CF" w14:textId="77777777" w:rsidR="008C041E" w:rsidRPr="00E925CF" w:rsidRDefault="008C041E" w:rsidP="008C041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5EC93E46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828A1">
        <w:rPr>
          <w:rFonts w:ascii="Times New Roman" w:eastAsia="Times New Roman" w:hAnsi="Times New Roman"/>
          <w:b/>
          <w:sz w:val="32"/>
          <w:szCs w:val="32"/>
          <w:lang w:eastAsia="ar-SA"/>
        </w:rPr>
        <w:t>РЕШЕНИЕ</w:t>
      </w:r>
    </w:p>
    <w:p w14:paraId="6966E67C" w14:textId="77777777" w:rsidR="008C041E" w:rsidRPr="00E925CF" w:rsidRDefault="008C041E" w:rsidP="008C04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2BA501D5" w14:textId="1ABFC1AE" w:rsidR="008C041E" w:rsidRDefault="0085786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0"/>
          <w:lang w:eastAsia="ru-RU"/>
        </w:rPr>
        <w:t xml:space="preserve">    </w:t>
      </w:r>
      <w:r w:rsidRPr="0085786E">
        <w:rPr>
          <w:rFonts w:ascii="Times New Roman" w:eastAsia="Times New Roman" w:hAnsi="Times New Roman"/>
          <w:b/>
          <w:bCs/>
          <w:sz w:val="24"/>
          <w:szCs w:val="20"/>
          <w:lang w:val="en-US" w:eastAsia="ru-RU"/>
        </w:rPr>
        <w:t>X</w:t>
      </w:r>
      <w:r w:rsidR="00F828A1">
        <w:rPr>
          <w:rFonts w:ascii="Times New Roman" w:eastAsia="Times New Roman" w:hAnsi="Times New Roman"/>
          <w:b/>
          <w:bCs/>
          <w:sz w:val="24"/>
          <w:szCs w:val="20"/>
          <w:lang w:val="en-US" w:eastAsia="ru-RU"/>
        </w:rPr>
        <w:t>VII</w:t>
      </w:r>
      <w:r w:rsidR="008C041E" w:rsidRPr="0085786E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заседание                                                                                                      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val="en-US" w:eastAsia="ar-SA"/>
        </w:rPr>
        <w:t>V</w:t>
      </w:r>
      <w:r w:rsidR="008C041E" w:rsidRPr="00E925CF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созыв</w:t>
      </w:r>
    </w:p>
    <w:p w14:paraId="74441999" w14:textId="77777777" w:rsidR="008C041E" w:rsidRPr="00E925CF" w:rsidRDefault="008C041E" w:rsidP="008C041E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396FEE3" w14:textId="3CDBDCC0" w:rsidR="008C041E" w:rsidRPr="001608C0" w:rsidRDefault="008C041E" w:rsidP="00A9712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/>
          <w:sz w:val="24"/>
          <w:szCs w:val="20"/>
          <w:u w:val="single"/>
          <w:lang w:eastAsia="ru-RU"/>
        </w:rPr>
      </w:pPr>
      <w:r w:rsidRPr="001608C0">
        <w:rPr>
          <w:rFonts w:ascii="Times New Roman" w:eastAsia="Times New Roman" w:hAnsi="Times New Roman"/>
          <w:b/>
          <w:sz w:val="16"/>
          <w:szCs w:val="20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от </w:t>
      </w:r>
      <w:r w:rsidR="00121A83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19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.0</w:t>
      </w:r>
      <w:r w:rsidR="00AA1906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.202</w:t>
      </w:r>
      <w:r w:rsidR="00F828A1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6</w:t>
      </w:r>
      <w:r w:rsidRPr="001608C0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 xml:space="preserve"> г. №</w:t>
      </w:r>
      <w:r w:rsidR="0085786E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X</w:t>
      </w:r>
      <w:r w:rsidR="00F828A1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VII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Pr="00E925CF">
        <w:rPr>
          <w:rFonts w:ascii="Times New Roman" w:eastAsia="Times New Roman" w:hAnsi="Times New Roman"/>
          <w:sz w:val="24"/>
          <w:szCs w:val="20"/>
          <w:u w:val="single"/>
          <w:lang w:val="en-US" w:eastAsia="ru-RU"/>
        </w:rPr>
        <w:t>V</w:t>
      </w:r>
      <w:r w:rsidRPr="008C041E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-</w:t>
      </w:r>
      <w:r w:rsidR="00A91A22">
        <w:rPr>
          <w:rFonts w:ascii="Times New Roman" w:eastAsia="Times New Roman" w:hAnsi="Times New Roman"/>
          <w:sz w:val="24"/>
          <w:szCs w:val="20"/>
          <w:u w:val="single"/>
          <w:lang w:eastAsia="ru-RU"/>
        </w:rPr>
        <w:t>122</w:t>
      </w:r>
    </w:p>
    <w:p w14:paraId="02BD317F" w14:textId="77777777" w:rsidR="008C041E" w:rsidRPr="001374F9" w:rsidRDefault="008C041E" w:rsidP="00A97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гт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1374F9">
        <w:rPr>
          <w:rFonts w:ascii="Times New Roman" w:eastAsia="Times New Roman" w:hAnsi="Times New Roman"/>
          <w:sz w:val="20"/>
          <w:szCs w:val="20"/>
          <w:lang w:eastAsia="ru-RU"/>
        </w:rPr>
        <w:t xml:space="preserve">Калевала </w:t>
      </w:r>
    </w:p>
    <w:p w14:paraId="2F207F53" w14:textId="77777777" w:rsidR="008C041E" w:rsidRPr="001608C0" w:rsidRDefault="008C041E" w:rsidP="008C04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3"/>
      </w:tblGrid>
      <w:tr w:rsidR="008C041E" w:rsidRPr="0021250D" w14:paraId="6F4385B4" w14:textId="77777777" w:rsidTr="00AF4EBA">
        <w:trPr>
          <w:trHeight w:val="398"/>
        </w:trPr>
        <w:tc>
          <w:tcPr>
            <w:tcW w:w="4263" w:type="dxa"/>
            <w:tcBorders>
              <w:top w:val="nil"/>
              <w:left w:val="nil"/>
              <w:bottom w:val="nil"/>
              <w:right w:val="nil"/>
            </w:tcBorders>
          </w:tcPr>
          <w:p w14:paraId="23B7B2A5" w14:textId="77777777" w:rsidR="00121A83" w:rsidRDefault="00121A83" w:rsidP="00121A83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</w:p>
          <w:p w14:paraId="0CC150C0" w14:textId="53EDC24C" w:rsidR="008C041E" w:rsidRPr="001608C0" w:rsidRDefault="008C041E" w:rsidP="00E76861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>деятельности</w:t>
            </w:r>
            <w:r w:rsidRPr="001608C0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</w:t>
            </w:r>
            <w:r w:rsidR="00E76861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подразделения</w:t>
            </w:r>
            <w:proofErr w:type="gramEnd"/>
            <w:r w:rsidR="00E76861">
              <w:rPr>
                <w:rFonts w:ascii="Times New Roman" w:eastAsia="MS Mincho" w:hAnsi="Times New Roman"/>
                <w:sz w:val="24"/>
                <w:szCs w:val="24"/>
                <w:lang w:eastAsia="ru-RU"/>
              </w:rPr>
              <w:t xml:space="preserve"> по Калевальскому району ГБУ СО «КЦСОН РК» за 2025 год</w:t>
            </w:r>
          </w:p>
        </w:tc>
      </w:tr>
    </w:tbl>
    <w:p w14:paraId="5383ACA0" w14:textId="77777777" w:rsidR="008C041E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A318832" w14:textId="77777777" w:rsidR="00121A83" w:rsidRPr="001608C0" w:rsidRDefault="00121A83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D826012" w14:textId="10030A95" w:rsidR="008C041E" w:rsidRPr="00130791" w:rsidRDefault="008C041E" w:rsidP="00130791">
      <w:pPr>
        <w:spacing w:line="240" w:lineRule="auto"/>
        <w:jc w:val="both"/>
        <w:rPr>
          <w:sz w:val="28"/>
          <w:szCs w:val="28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Заслушав информацию </w:t>
      </w:r>
      <w:r w:rsidR="00E76861">
        <w:rPr>
          <w:rFonts w:ascii="Times New Roman" w:eastAsia="MS Mincho" w:hAnsi="Times New Roman"/>
          <w:sz w:val="24"/>
          <w:szCs w:val="24"/>
          <w:lang w:eastAsia="ru-RU"/>
        </w:rPr>
        <w:t>руководителя подразделения по Калевальскому району Государственного бюджетного учреждения социального обслуживания</w:t>
      </w:r>
      <w:r w:rsidR="00E104CC">
        <w:rPr>
          <w:rFonts w:ascii="Times New Roman" w:eastAsia="MS Mincho" w:hAnsi="Times New Roman"/>
          <w:sz w:val="24"/>
          <w:szCs w:val="24"/>
          <w:lang w:eastAsia="ru-RU"/>
        </w:rPr>
        <w:t xml:space="preserve"> «Комплексный Центр социального обслуживания населения Республики Карелия» Мелляри В.В. о деятельности подразделения в 2025 году,</w:t>
      </w:r>
    </w:p>
    <w:p w14:paraId="0DAC8C9A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F9A9F60" w14:textId="5AADC0C4" w:rsidR="008C041E" w:rsidRPr="001608C0" w:rsidRDefault="008C041E" w:rsidP="008C041E">
      <w:pPr>
        <w:spacing w:after="0" w:line="240" w:lineRule="auto"/>
        <w:ind w:firstLine="708"/>
        <w:jc w:val="center"/>
        <w:rPr>
          <w:rFonts w:ascii="Times New Roman" w:eastAsia="MS Mincho" w:hAnsi="Times New Roman"/>
          <w:b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 xml:space="preserve">Совет Калевальского муниципального </w:t>
      </w:r>
      <w:r w:rsidR="00121A83"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района РЕШИЛ</w:t>
      </w:r>
      <w:r w:rsidRPr="001608C0">
        <w:rPr>
          <w:rFonts w:ascii="Times New Roman" w:eastAsia="MS Mincho" w:hAnsi="Times New Roman"/>
          <w:b/>
          <w:sz w:val="24"/>
          <w:szCs w:val="24"/>
          <w:lang w:eastAsia="ru-RU"/>
        </w:rPr>
        <w:t>:</w:t>
      </w:r>
    </w:p>
    <w:p w14:paraId="59E0FEE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79F4294" w14:textId="3453F4BA" w:rsidR="008C041E" w:rsidRPr="001D6D80" w:rsidRDefault="008C041E" w:rsidP="001D6D80">
      <w:pPr>
        <w:pStyle w:val="a8"/>
        <w:numPr>
          <w:ilvl w:val="0"/>
          <w:numId w:val="1"/>
        </w:num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1D6D80">
        <w:rPr>
          <w:rFonts w:ascii="Times New Roman" w:eastAsia="MS Mincho" w:hAnsi="Times New Roman"/>
          <w:sz w:val="24"/>
          <w:szCs w:val="24"/>
          <w:lang w:eastAsia="ru-RU"/>
        </w:rPr>
        <w:t xml:space="preserve">Информацию о деятельности </w:t>
      </w:r>
      <w:r w:rsidR="00E104CC" w:rsidRPr="00E104CC">
        <w:rPr>
          <w:rFonts w:ascii="Times New Roman" w:eastAsia="MS Mincho" w:hAnsi="Times New Roman"/>
          <w:sz w:val="24"/>
          <w:szCs w:val="24"/>
          <w:lang w:eastAsia="ru-RU"/>
        </w:rPr>
        <w:t xml:space="preserve">подразделения по Калевальскому району Государственного бюджетного учреждения социального обслуживания «Комплексный Центр социального обслуживания населения Республики </w:t>
      </w:r>
      <w:proofErr w:type="gramStart"/>
      <w:r w:rsidR="00E104CC" w:rsidRPr="00E104CC">
        <w:rPr>
          <w:rFonts w:ascii="Times New Roman" w:eastAsia="MS Mincho" w:hAnsi="Times New Roman"/>
          <w:sz w:val="24"/>
          <w:szCs w:val="24"/>
          <w:lang w:eastAsia="ru-RU"/>
        </w:rPr>
        <w:t>Карелия»  за</w:t>
      </w:r>
      <w:proofErr w:type="gramEnd"/>
      <w:r w:rsidR="00E104CC" w:rsidRPr="00E104CC">
        <w:rPr>
          <w:rFonts w:ascii="Times New Roman" w:eastAsia="MS Mincho" w:hAnsi="Times New Roman"/>
          <w:sz w:val="24"/>
          <w:szCs w:val="24"/>
          <w:lang w:eastAsia="ru-RU"/>
        </w:rPr>
        <w:t xml:space="preserve"> 2025 </w:t>
      </w:r>
      <w:proofErr w:type="gramStart"/>
      <w:r w:rsidR="00E104CC" w:rsidRPr="00E104CC">
        <w:rPr>
          <w:rFonts w:ascii="Times New Roman" w:eastAsia="MS Mincho" w:hAnsi="Times New Roman"/>
          <w:sz w:val="24"/>
          <w:szCs w:val="24"/>
          <w:lang w:eastAsia="ru-RU"/>
        </w:rPr>
        <w:t>год</w:t>
      </w:r>
      <w:r w:rsidR="00E104CC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  <w:r w:rsidRPr="001D6D80">
        <w:rPr>
          <w:rFonts w:ascii="Times New Roman" w:eastAsia="MS Mincho" w:hAnsi="Times New Roman"/>
          <w:sz w:val="24"/>
          <w:szCs w:val="24"/>
          <w:lang w:eastAsia="ru-RU"/>
        </w:rPr>
        <w:t xml:space="preserve"> принять</w:t>
      </w:r>
      <w:proofErr w:type="gramEnd"/>
      <w:r w:rsidRPr="001D6D80">
        <w:rPr>
          <w:rFonts w:ascii="Times New Roman" w:eastAsia="MS Mincho" w:hAnsi="Times New Roman"/>
          <w:sz w:val="24"/>
          <w:szCs w:val="24"/>
          <w:lang w:eastAsia="ru-RU"/>
        </w:rPr>
        <w:t xml:space="preserve"> к сведению.</w:t>
      </w:r>
    </w:p>
    <w:p w14:paraId="44E5772B" w14:textId="77777777" w:rsidR="001D6D80" w:rsidRPr="001D6D80" w:rsidRDefault="001D6D80" w:rsidP="00B666D4">
      <w:pPr>
        <w:pStyle w:val="a8"/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3C9E1C3" w14:textId="77777777" w:rsidR="008C041E" w:rsidRDefault="008C041E" w:rsidP="001D6D80">
      <w:pPr>
        <w:tabs>
          <w:tab w:val="left" w:pos="975"/>
        </w:tabs>
        <w:spacing w:after="0" w:line="240" w:lineRule="auto"/>
        <w:ind w:left="56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>
        <w:rPr>
          <w:rFonts w:ascii="Times New Roman" w:eastAsia="MS Mincho" w:hAnsi="Times New Roman"/>
          <w:sz w:val="24"/>
          <w:szCs w:val="24"/>
          <w:lang w:eastAsia="ru-RU"/>
        </w:rPr>
        <w:tab/>
      </w:r>
    </w:p>
    <w:p w14:paraId="12E6BFF2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395E730B" w14:textId="77777777" w:rsidR="008C041E" w:rsidRDefault="008C041E" w:rsidP="008C041E">
      <w:pPr>
        <w:tabs>
          <w:tab w:val="left" w:pos="975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7703573" w14:textId="77777777" w:rsidR="008C041E" w:rsidRPr="001608C0" w:rsidRDefault="008C041E" w:rsidP="008C041E">
      <w:pPr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26BF6F6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 xml:space="preserve">Председатель Совета Калевальского муниципального района, </w:t>
      </w:r>
    </w:p>
    <w:p w14:paraId="1922326A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  <w:r w:rsidRPr="001608C0">
        <w:rPr>
          <w:rFonts w:ascii="Times New Roman" w:eastAsia="MS Mincho" w:hAnsi="Times New Roman"/>
          <w:sz w:val="24"/>
          <w:szCs w:val="24"/>
          <w:lang w:eastAsia="ru-RU"/>
        </w:rPr>
        <w:t>Глава Калеваль</w:t>
      </w:r>
      <w:r>
        <w:rPr>
          <w:rFonts w:ascii="Times New Roman" w:eastAsia="MS Mincho" w:hAnsi="Times New Roman"/>
          <w:sz w:val="24"/>
          <w:szCs w:val="24"/>
          <w:lang w:eastAsia="ru-RU"/>
        </w:rPr>
        <w:t>ского муниципального района</w:t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/>
          <w:sz w:val="24"/>
          <w:szCs w:val="24"/>
          <w:lang w:eastAsia="ru-RU"/>
        </w:rPr>
        <w:tab/>
        <w:t xml:space="preserve">                   Л.В. </w:t>
      </w:r>
      <w:proofErr w:type="spellStart"/>
      <w:r>
        <w:rPr>
          <w:rFonts w:ascii="Times New Roman" w:eastAsia="MS Mincho" w:hAnsi="Times New Roman"/>
          <w:sz w:val="24"/>
          <w:szCs w:val="24"/>
          <w:lang w:eastAsia="ru-RU"/>
        </w:rPr>
        <w:t>Мостайкина</w:t>
      </w:r>
      <w:proofErr w:type="spellEnd"/>
    </w:p>
    <w:p w14:paraId="4FF4DE7B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0007E396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49B2AF3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6F95E0C" w14:textId="77777777" w:rsidR="008C041E" w:rsidRPr="001608C0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AF4ED1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786FA1AE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6D9A96DB" w14:textId="77777777" w:rsidR="008C041E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4"/>
          <w:szCs w:val="24"/>
          <w:lang w:eastAsia="ru-RU"/>
        </w:rPr>
      </w:pPr>
    </w:p>
    <w:p w14:paraId="5E9A3922" w14:textId="5BA94DCD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>
        <w:rPr>
          <w:rFonts w:ascii="Times New Roman" w:eastAsia="MS Mincho" w:hAnsi="Times New Roman"/>
          <w:sz w:val="20"/>
          <w:szCs w:val="20"/>
          <w:lang w:eastAsia="ru-RU"/>
        </w:rPr>
        <w:t xml:space="preserve">Исп. </w:t>
      </w:r>
      <w:proofErr w:type="spellStart"/>
      <w:r w:rsidR="00F828A1">
        <w:rPr>
          <w:rFonts w:ascii="Times New Roman" w:eastAsia="MS Mincho" w:hAnsi="Times New Roman"/>
          <w:sz w:val="20"/>
          <w:szCs w:val="20"/>
          <w:lang w:eastAsia="ru-RU"/>
        </w:rPr>
        <w:t>М.Р.Ахокас</w:t>
      </w:r>
      <w:proofErr w:type="spellEnd"/>
    </w:p>
    <w:p w14:paraId="5D8EA4A4" w14:textId="77777777" w:rsidR="008C041E" w:rsidRPr="00900D57" w:rsidRDefault="008C041E" w:rsidP="008C041E">
      <w:pPr>
        <w:tabs>
          <w:tab w:val="left" w:pos="1020"/>
        </w:tabs>
        <w:spacing w:after="0" w:line="240" w:lineRule="auto"/>
        <w:rPr>
          <w:rFonts w:ascii="Times New Roman" w:eastAsia="MS Mincho" w:hAnsi="Times New Roman"/>
          <w:sz w:val="20"/>
          <w:szCs w:val="20"/>
          <w:lang w:eastAsia="ru-RU"/>
        </w:rPr>
      </w:pPr>
      <w:r w:rsidRPr="00900D57">
        <w:rPr>
          <w:rFonts w:ascii="Times New Roman" w:eastAsia="MS Mincho" w:hAnsi="Times New Roman"/>
          <w:sz w:val="20"/>
          <w:szCs w:val="20"/>
          <w:lang w:eastAsia="ru-RU"/>
        </w:rPr>
        <w:t>Рассылка: дело-1, ОМВД-1</w:t>
      </w:r>
    </w:p>
    <w:sectPr w:rsidR="008C041E" w:rsidRPr="00900D57" w:rsidSect="001C4321">
      <w:headerReference w:type="even" r:id="rId8"/>
      <w:headerReference w:type="default" r:id="rId9"/>
      <w:pgSz w:w="11906" w:h="16838" w:code="9"/>
      <w:pgMar w:top="426" w:right="850" w:bottom="1134" w:left="1701" w:header="6553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AC01C" w14:textId="77777777" w:rsidR="003F1A65" w:rsidRDefault="003F1A65">
      <w:pPr>
        <w:spacing w:after="0" w:line="240" w:lineRule="auto"/>
      </w:pPr>
      <w:r>
        <w:separator/>
      </w:r>
    </w:p>
  </w:endnote>
  <w:endnote w:type="continuationSeparator" w:id="0">
    <w:p w14:paraId="700F3D87" w14:textId="77777777" w:rsidR="003F1A65" w:rsidRDefault="003F1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34A66" w14:textId="77777777" w:rsidR="003F1A65" w:rsidRDefault="003F1A65">
      <w:pPr>
        <w:spacing w:after="0" w:line="240" w:lineRule="auto"/>
      </w:pPr>
      <w:r>
        <w:separator/>
      </w:r>
    </w:p>
  </w:footnote>
  <w:footnote w:type="continuationSeparator" w:id="0">
    <w:p w14:paraId="2380FE7F" w14:textId="77777777" w:rsidR="003F1A65" w:rsidRDefault="003F1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F18DF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2979EF11" w14:textId="77777777" w:rsidR="005E6F7C" w:rsidRDefault="005E6F7C" w:rsidP="00790DBB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EA29" w14:textId="77777777" w:rsidR="005E6F7C" w:rsidRDefault="00163D7C" w:rsidP="00790DB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04CC">
      <w:rPr>
        <w:rStyle w:val="a5"/>
        <w:noProof/>
      </w:rPr>
      <w:t>2</w:t>
    </w:r>
    <w:r>
      <w:rPr>
        <w:rStyle w:val="a5"/>
      </w:rPr>
      <w:fldChar w:fldCharType="end"/>
    </w:r>
  </w:p>
  <w:p w14:paraId="33EDD68D" w14:textId="77777777" w:rsidR="005E6F7C" w:rsidRDefault="005E6F7C" w:rsidP="00790DB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9590E"/>
    <w:multiLevelType w:val="hybridMultilevel"/>
    <w:tmpl w:val="DE7AA620"/>
    <w:lvl w:ilvl="0" w:tplc="DBBC456E">
      <w:start w:val="1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num w:numId="1" w16cid:durableId="542520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525"/>
    <w:rsid w:val="00004A60"/>
    <w:rsid w:val="00012D2F"/>
    <w:rsid w:val="000D2AEB"/>
    <w:rsid w:val="000E541C"/>
    <w:rsid w:val="00121A83"/>
    <w:rsid w:val="00130791"/>
    <w:rsid w:val="00163D7C"/>
    <w:rsid w:val="001C4321"/>
    <w:rsid w:val="001D6D80"/>
    <w:rsid w:val="003F1A65"/>
    <w:rsid w:val="00403BA4"/>
    <w:rsid w:val="004E18CD"/>
    <w:rsid w:val="005E6F7C"/>
    <w:rsid w:val="006A38E4"/>
    <w:rsid w:val="006B670C"/>
    <w:rsid w:val="006C0B77"/>
    <w:rsid w:val="008242FF"/>
    <w:rsid w:val="008359EE"/>
    <w:rsid w:val="0085786E"/>
    <w:rsid w:val="00870751"/>
    <w:rsid w:val="008A7A6C"/>
    <w:rsid w:val="008C041E"/>
    <w:rsid w:val="008D40A5"/>
    <w:rsid w:val="00922C48"/>
    <w:rsid w:val="009A3780"/>
    <w:rsid w:val="00A91A22"/>
    <w:rsid w:val="00A97127"/>
    <w:rsid w:val="00AA1906"/>
    <w:rsid w:val="00B344B0"/>
    <w:rsid w:val="00B666D4"/>
    <w:rsid w:val="00B915B7"/>
    <w:rsid w:val="00B9534F"/>
    <w:rsid w:val="00BD0525"/>
    <w:rsid w:val="00C01E09"/>
    <w:rsid w:val="00D513C6"/>
    <w:rsid w:val="00D763D0"/>
    <w:rsid w:val="00DF59D0"/>
    <w:rsid w:val="00E104CC"/>
    <w:rsid w:val="00E76861"/>
    <w:rsid w:val="00EA59DF"/>
    <w:rsid w:val="00EE4070"/>
    <w:rsid w:val="00F12C76"/>
    <w:rsid w:val="00F82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D06FAB"/>
  <w15:chartTrackingRefBased/>
  <w15:docId w15:val="{AFF29B71-48B5-4E54-87C9-04F4C40FA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4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C041E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Верхний колонтитул Знак"/>
    <w:basedOn w:val="a0"/>
    <w:link w:val="a3"/>
    <w:rsid w:val="008C041E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5">
    <w:name w:val="page number"/>
    <w:basedOn w:val="a0"/>
    <w:rsid w:val="008C041E"/>
  </w:style>
  <w:style w:type="paragraph" w:styleId="a6">
    <w:name w:val="footer"/>
    <w:basedOn w:val="a"/>
    <w:link w:val="a7"/>
    <w:uiPriority w:val="99"/>
    <w:unhideWhenUsed/>
    <w:rsid w:val="008C0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041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D6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7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Евгения Раджабова</cp:lastModifiedBy>
  <cp:revision>2</cp:revision>
  <dcterms:created xsi:type="dcterms:W3CDTF">2026-03-24T09:50:00Z</dcterms:created>
  <dcterms:modified xsi:type="dcterms:W3CDTF">2026-03-24T09:50:00Z</dcterms:modified>
</cp:coreProperties>
</file>